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606C5B52" w14:textId="77777777" w:rsidR="001119C3" w:rsidRPr="001119C3" w:rsidRDefault="00E301E6" w:rsidP="001119C3">
      <w:pPr>
        <w:contextualSpacing/>
        <w:jc w:val="center"/>
        <w:rPr>
          <w:rFonts w:ascii="Sylfaen" w:hAnsi="Sylfaen"/>
          <w:b/>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xml:space="preserve">№ </w:t>
      </w:r>
      <w:r w:rsidR="001119C3" w:rsidRPr="001119C3">
        <w:rPr>
          <w:rFonts w:ascii="Sylfaen" w:hAnsi="Sylfaen"/>
          <w:b/>
          <w:sz w:val="22"/>
          <w:szCs w:val="22"/>
          <w:lang w:val="ka-GE"/>
        </w:rPr>
        <w:t>683.26.00096</w:t>
      </w:r>
      <w:r w:rsidR="001119C3" w:rsidRPr="001119C3">
        <w:rPr>
          <w:rFonts w:ascii="Sylfaen" w:hAnsi="Sylfaen"/>
          <w:b/>
          <w:sz w:val="22"/>
          <w:szCs w:val="22"/>
        </w:rPr>
        <w:t xml:space="preserve"> -2</w:t>
      </w:r>
    </w:p>
    <w:p w14:paraId="7401D674" w14:textId="37F84C08" w:rsidR="00EA4523" w:rsidRPr="001F79BC" w:rsidRDefault="00EA4523" w:rsidP="00EA4523">
      <w:pPr>
        <w:contextualSpacing/>
        <w:jc w:val="center"/>
        <w:rPr>
          <w:rFonts w:ascii="Sylfaen" w:hAnsi="Sylfaen"/>
          <w:sz w:val="22"/>
          <w:szCs w:val="22"/>
          <w:lang w:val="ka-GE"/>
        </w:rPr>
      </w:pP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6A544C60" w14:textId="65697B28" w:rsidR="001119C3" w:rsidRPr="001119C3" w:rsidRDefault="00F07D33" w:rsidP="001119C3">
      <w:pPr>
        <w:spacing w:line="276" w:lineRule="auto"/>
        <w:contextualSpacing/>
        <w:jc w:val="center"/>
        <w:rPr>
          <w:rFonts w:ascii="Sylfaen" w:hAnsi="Sylfaen"/>
          <w:b/>
          <w:bCs/>
          <w:sz w:val="22"/>
          <w:szCs w:val="22"/>
          <w:lang w:val="ka-GE"/>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304F37">
        <w:rPr>
          <w:rFonts w:ascii="Sylfaen" w:hAnsi="Sylfaen"/>
          <w:b/>
          <w:sz w:val="22"/>
          <w:szCs w:val="22"/>
          <w:lang w:val="en-US"/>
        </w:rPr>
        <w:t xml:space="preserve"> </w:t>
      </w:r>
      <w:r w:rsidR="00304F37">
        <w:rPr>
          <w:rFonts w:ascii="Sylfaen" w:hAnsi="Sylfaen"/>
          <w:b/>
          <w:sz w:val="22"/>
          <w:szCs w:val="22"/>
          <w:lang w:val="ka-GE"/>
        </w:rPr>
        <w:t xml:space="preserve">ხელშეკრულების გაფორმებაზე </w:t>
      </w:r>
      <w:r w:rsidR="001119C3">
        <w:rPr>
          <w:rFonts w:ascii="Sylfaen" w:hAnsi="Sylfaen"/>
          <w:b/>
          <w:sz w:val="22"/>
          <w:szCs w:val="22"/>
          <w:lang w:val="ka-GE"/>
        </w:rPr>
        <w:t>„</w:t>
      </w:r>
      <w:r w:rsidR="001119C3" w:rsidRPr="001119C3">
        <w:rPr>
          <w:rFonts w:ascii="Sylfaen" w:hAnsi="Sylfaen"/>
          <w:b/>
          <w:bCs/>
          <w:sz w:val="22"/>
          <w:szCs w:val="22"/>
          <w:lang w:val="ka-GE"/>
        </w:rPr>
        <w:t>დარბაზის იჯარა იოგასთვის</w:t>
      </w:r>
      <w:r w:rsidR="001119C3">
        <w:rPr>
          <w:rFonts w:ascii="Sylfaen" w:hAnsi="Sylfaen"/>
          <w:b/>
          <w:bCs/>
          <w:sz w:val="22"/>
          <w:szCs w:val="22"/>
          <w:lang w:val="ka-GE"/>
        </w:rPr>
        <w:t>“</w:t>
      </w:r>
    </w:p>
    <w:p w14:paraId="0CA0DFFB" w14:textId="3F02EA53" w:rsidR="00EA4523" w:rsidRPr="00304F37" w:rsidRDefault="00687AE2" w:rsidP="001119C3">
      <w:pPr>
        <w:spacing w:line="276" w:lineRule="auto"/>
        <w:contextualSpacing/>
        <w:jc w:val="center"/>
        <w:rPr>
          <w:rFonts w:ascii="Sylfaen" w:hAnsi="Sylfaen"/>
          <w:b/>
          <w:sz w:val="22"/>
          <w:szCs w:val="22"/>
          <w:lang w:val="en-US"/>
        </w:rPr>
      </w:pPr>
      <w:r>
        <w:rPr>
          <w:rFonts w:ascii="Sylfaen" w:hAnsi="Sylfaen"/>
          <w:b/>
          <w:sz w:val="22"/>
          <w:szCs w:val="22"/>
          <w:lang w:val="ka-GE"/>
        </w:rPr>
        <w:t>შპს „თბილისის ელექტრომომწოდებელი კომპანიის“</w:t>
      </w:r>
      <w:r w:rsidR="00304F37">
        <w:rPr>
          <w:rFonts w:ascii="Sylfaen" w:hAnsi="Sylfaen"/>
          <w:b/>
          <w:sz w:val="22"/>
          <w:szCs w:val="22"/>
          <w:lang w:val="ka-GE"/>
        </w:rPr>
        <w:t xml:space="preserve"> საჭიროებებისათვის</w:t>
      </w:r>
    </w:p>
    <w:p w14:paraId="12BD46A0" w14:textId="77777777" w:rsidR="00EA4523" w:rsidRPr="001B4536" w:rsidRDefault="00EA4523" w:rsidP="00594831">
      <w:pPr>
        <w:spacing w:line="276" w:lineRule="auto"/>
        <w:contextualSpacing/>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6E31792B" w14:textId="77777777" w:rsidR="009B279D"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p>
    <w:p w14:paraId="239A5C25" w14:textId="77777777" w:rsidR="009B279D" w:rsidRDefault="009B279D" w:rsidP="000D1719">
      <w:pPr>
        <w:contextualSpacing/>
        <w:rPr>
          <w:rFonts w:ascii="Sylfaen" w:hAnsi="Sylfaen"/>
          <w:sz w:val="22"/>
          <w:szCs w:val="22"/>
          <w:lang w:val="ka-GE"/>
        </w:rPr>
      </w:pPr>
    </w:p>
    <w:p w14:paraId="393050D9" w14:textId="77777777" w:rsidR="009B279D" w:rsidRDefault="009B279D" w:rsidP="000D1719">
      <w:pPr>
        <w:contextualSpacing/>
        <w:rPr>
          <w:rFonts w:ascii="Sylfaen" w:hAnsi="Sylfaen"/>
          <w:sz w:val="22"/>
          <w:szCs w:val="22"/>
          <w:lang w:val="ka-GE"/>
        </w:rPr>
      </w:pPr>
    </w:p>
    <w:p w14:paraId="768F256F" w14:textId="77777777" w:rsidR="009B279D" w:rsidRDefault="009B279D" w:rsidP="000D1719">
      <w:pPr>
        <w:contextualSpacing/>
        <w:rPr>
          <w:rFonts w:ascii="Sylfaen" w:hAnsi="Sylfaen"/>
          <w:sz w:val="22"/>
          <w:szCs w:val="22"/>
          <w:lang w:val="ka-GE"/>
        </w:rPr>
      </w:pPr>
    </w:p>
    <w:p w14:paraId="36C3608A" w14:textId="77777777" w:rsidR="009B279D" w:rsidRDefault="009B279D" w:rsidP="000D1719">
      <w:pPr>
        <w:contextualSpacing/>
        <w:rPr>
          <w:rFonts w:ascii="Sylfaen" w:hAnsi="Sylfaen"/>
          <w:sz w:val="22"/>
          <w:szCs w:val="22"/>
          <w:lang w:val="ka-GE"/>
        </w:rPr>
      </w:pPr>
    </w:p>
    <w:p w14:paraId="49E4F8D7" w14:textId="77777777" w:rsidR="009B279D" w:rsidRDefault="009B279D" w:rsidP="000D1719">
      <w:pPr>
        <w:contextualSpacing/>
        <w:rPr>
          <w:rFonts w:ascii="Sylfaen" w:hAnsi="Sylfaen"/>
          <w:sz w:val="22"/>
          <w:szCs w:val="22"/>
          <w:lang w:val="ka-GE"/>
        </w:rPr>
      </w:pPr>
    </w:p>
    <w:p w14:paraId="44A9F551" w14:textId="77777777" w:rsidR="009B279D" w:rsidRDefault="009B279D" w:rsidP="000D1719">
      <w:pPr>
        <w:contextualSpacing/>
        <w:rPr>
          <w:rFonts w:ascii="Sylfaen" w:hAnsi="Sylfaen"/>
          <w:sz w:val="22"/>
          <w:szCs w:val="22"/>
          <w:lang w:val="ka-GE"/>
        </w:rPr>
      </w:pPr>
    </w:p>
    <w:p w14:paraId="7D036A62" w14:textId="7DDA621E" w:rsidR="000D1719" w:rsidRDefault="009B279D" w:rsidP="000D1719">
      <w:pPr>
        <w:contextualSpacing/>
        <w:rPr>
          <w:rFonts w:ascii="Sylfaen" w:hAnsi="Sylfaen"/>
          <w:sz w:val="22"/>
          <w:szCs w:val="22"/>
          <w:lang w:val="ka-GE"/>
        </w:rPr>
      </w:pPr>
      <w:r>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19F689"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9B279D">
        <w:rPr>
          <w:rFonts w:ascii="Sylfaen" w:hAnsi="Sylfaen"/>
          <w:sz w:val="22"/>
          <w:szCs w:val="22"/>
          <w:lang w:val="ka-GE"/>
        </w:rPr>
        <w:t>6</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5C8E7F5" w14:textId="1F5A750C" w:rsidR="00D9013C"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შესყიდვის საგანი: </w:t>
      </w:r>
      <w:r w:rsidR="00DD0ACB" w:rsidRPr="00D5035C">
        <w:rPr>
          <w:rFonts w:ascii="Sylfaen" w:hAnsi="Sylfaen"/>
          <w:sz w:val="22"/>
          <w:szCs w:val="22"/>
          <w:lang w:val="ka-GE"/>
        </w:rPr>
        <w:t>«კარტრიჯების შესყიდვა»</w:t>
      </w:r>
    </w:p>
    <w:p w14:paraId="078767D3" w14:textId="77777777" w:rsidR="00D9013C" w:rsidRPr="00D9013C" w:rsidRDefault="00D9013C" w:rsidP="00D9013C">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1A77F71F"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1119C3" w:rsidRPr="00E43689">
        <w:rPr>
          <w:rFonts w:ascii="Sylfaen" w:hAnsi="Sylfaen"/>
          <w:b/>
          <w:bCs/>
          <w:sz w:val="22"/>
          <w:szCs w:val="22"/>
          <w:u w:val="single"/>
        </w:rPr>
        <w:t>10 082.38</w:t>
      </w:r>
      <w:r w:rsidR="001119C3" w:rsidRPr="00E43689">
        <w:rPr>
          <w:rFonts w:ascii="Sylfaen" w:hAnsi="Sylfaen"/>
          <w:b/>
          <w:bCs/>
          <w:sz w:val="22"/>
          <w:szCs w:val="22"/>
          <w:u w:val="single"/>
          <w:lang w:val="ka-GE"/>
        </w:rPr>
        <w:t xml:space="preserve"> </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1F6FE75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0373136C"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266323">
        <w:rPr>
          <w:rFonts w:ascii="Sylfaen" w:hAnsi="Sylfaen"/>
          <w:b/>
          <w:bCs/>
          <w:sz w:val="22"/>
          <w:szCs w:val="22"/>
        </w:rPr>
        <w:t>09/02/</w:t>
      </w:r>
      <w:r w:rsidR="007F528A" w:rsidRPr="001B4536">
        <w:rPr>
          <w:rFonts w:ascii="Sylfaen" w:hAnsi="Sylfaen"/>
          <w:b/>
          <w:bCs/>
          <w:sz w:val="22"/>
          <w:szCs w:val="22"/>
          <w:lang w:val="ka-GE"/>
        </w:rPr>
        <w:t>202</w:t>
      </w:r>
      <w:r w:rsidR="009B279D">
        <w:rPr>
          <w:rFonts w:ascii="Sylfaen" w:hAnsi="Sylfaen"/>
          <w:b/>
          <w:bCs/>
          <w:sz w:val="22"/>
          <w:szCs w:val="22"/>
          <w:lang w:val="ka-GE"/>
        </w:rPr>
        <w:t>6</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755D1F98"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266323">
        <w:rPr>
          <w:rFonts w:ascii="Sylfaen" w:hAnsi="Sylfaen"/>
          <w:b/>
          <w:bCs/>
          <w:sz w:val="22"/>
          <w:szCs w:val="22"/>
        </w:rPr>
        <w:t xml:space="preserve"> 09/02/</w:t>
      </w:r>
      <w:r w:rsidR="008D6F2C" w:rsidRPr="001B4536">
        <w:rPr>
          <w:rFonts w:ascii="Sylfaen" w:hAnsi="Sylfaen"/>
          <w:b/>
          <w:bCs/>
          <w:sz w:val="22"/>
          <w:szCs w:val="22"/>
          <w:lang w:val="ka-GE"/>
        </w:rPr>
        <w:t>202</w:t>
      </w:r>
      <w:r w:rsidR="008D6F2C">
        <w:rPr>
          <w:rFonts w:ascii="Sylfaen" w:hAnsi="Sylfaen"/>
          <w:b/>
          <w:bCs/>
          <w:sz w:val="22"/>
          <w:szCs w:val="22"/>
          <w:lang w:val="ka-GE"/>
        </w:rPr>
        <w:t xml:space="preserve">6 </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4A351F1C"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001119C3">
        <w:rPr>
          <w:rFonts w:ascii="Sylfaen" w:hAnsi="Sylfaen"/>
          <w:sz w:val="22"/>
          <w:szCs w:val="22"/>
          <w:lang w:val="ka-GE"/>
        </w:rPr>
        <w:t>ერთი ვიზიტის ღირებულების შემცირება</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374D7765"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266323">
        <w:rPr>
          <w:rFonts w:ascii="Sylfaen" w:hAnsi="Sylfaen"/>
          <w:sz w:val="22"/>
          <w:szCs w:val="22"/>
        </w:rPr>
        <w:t>03/02/</w:t>
      </w:r>
      <w:r w:rsidRPr="00263ABD">
        <w:rPr>
          <w:rFonts w:ascii="Sylfaen" w:hAnsi="Sylfaen"/>
          <w:sz w:val="22"/>
          <w:szCs w:val="22"/>
          <w:lang w:val="ka-GE"/>
        </w:rPr>
        <w:t>202</w:t>
      </w:r>
      <w:r w:rsidR="009B279D">
        <w:rPr>
          <w:rFonts w:ascii="Sylfaen" w:hAnsi="Sylfaen"/>
          <w:sz w:val="22"/>
          <w:szCs w:val="22"/>
          <w:lang w:val="ka-GE"/>
        </w:rPr>
        <w:t>6</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266323">
        <w:rPr>
          <w:rFonts w:ascii="Sylfaen" w:hAnsi="Sylfaen"/>
          <w:sz w:val="22"/>
          <w:szCs w:val="22"/>
        </w:rPr>
        <w:t>06/02/</w:t>
      </w:r>
      <w:r w:rsidR="00EA4523" w:rsidRPr="00263ABD">
        <w:rPr>
          <w:rFonts w:ascii="Sylfaen" w:hAnsi="Sylfaen"/>
          <w:sz w:val="22"/>
          <w:szCs w:val="22"/>
          <w:lang w:val="ka-GE"/>
        </w:rPr>
        <w:t>202</w:t>
      </w:r>
      <w:r w:rsidR="009B279D">
        <w:rPr>
          <w:rFonts w:ascii="Sylfaen" w:hAnsi="Sylfaen"/>
          <w:sz w:val="22"/>
          <w:szCs w:val="22"/>
          <w:lang w:val="ka-GE"/>
        </w:rPr>
        <w:t>6</w:t>
      </w:r>
      <w:r w:rsidR="00162ECF">
        <w:rPr>
          <w:rFonts w:ascii="Sylfaen" w:hAnsi="Sylfaen"/>
          <w:sz w:val="22"/>
          <w:szCs w:val="22"/>
          <w:lang w:val="ka-GE"/>
        </w:rPr>
        <w:t xml:space="preserve">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2D540A52"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331F404C" w14:textId="3740F7FC" w:rsidR="009B279D" w:rsidRPr="00BD072E" w:rsidRDefault="009B279D"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Pr>
          <w:rFonts w:ascii="Sylfaen" w:hAnsi="Sylfaen"/>
          <w:sz w:val="22"/>
          <w:szCs w:val="22"/>
          <w:lang w:val="ka-GE"/>
        </w:rPr>
        <w:t xml:space="preserve">5 - </w:t>
      </w:r>
      <w:r w:rsidRPr="009B279D">
        <w:rPr>
          <w:rFonts w:ascii="Sylfaen" w:hAnsi="Sylfaen"/>
          <w:sz w:val="22"/>
          <w:szCs w:val="22"/>
          <w:lang w:val="ka-GE"/>
        </w:rPr>
        <w:t>საქმიანი რეპუტაციის შესფასების მეთოდიკა</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lastRenderedPageBreak/>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w:t>
      </w:r>
      <w:r w:rsidRPr="000234B1">
        <w:rPr>
          <w:rFonts w:ascii="Sylfaen" w:eastAsiaTheme="majorEastAsia" w:hAnsi="Sylfaen"/>
          <w:sz w:val="22"/>
          <w:szCs w:val="22"/>
          <w:lang w:val="ka-GE"/>
        </w:rPr>
        <w:lastRenderedPageBreak/>
        <w:t>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w:t>
      </w:r>
      <w:r w:rsidRPr="00C537C0">
        <w:rPr>
          <w:rFonts w:ascii="Sylfaen" w:hAnsi="Sylfaen"/>
          <w:sz w:val="22"/>
          <w:szCs w:val="22"/>
          <w:lang w:val="ka-GE"/>
        </w:rPr>
        <w:lastRenderedPageBreak/>
        <w:t xml:space="preserve">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w:t>
      </w:r>
      <w:r w:rsidR="00051AE0" w:rsidRPr="00594831">
        <w:rPr>
          <w:rFonts w:ascii="Sylfaen" w:hAnsi="Sylfaen" w:cs="Sylfaen"/>
          <w:sz w:val="22"/>
          <w:szCs w:val="22"/>
          <w:lang w:val="ka-GE"/>
        </w:rPr>
        <w:lastRenderedPageBreak/>
        <w:t xml:space="preserve">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lastRenderedPageBreak/>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lastRenderedPageBreak/>
        <w:t xml:space="preserve">იმ </w:t>
      </w:r>
      <w:r w:rsidRPr="00C537C0">
        <w:rPr>
          <w:rFonts w:ascii="Sylfaen" w:hAnsi="Sylfaen"/>
          <w:bCs/>
          <w:kern w:val="32"/>
          <w:sz w:val="22"/>
          <w:szCs w:val="22"/>
          <w:lang w:val="ka-GE"/>
        </w:rPr>
        <w:t>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Pr="00C537C0">
          <w:rPr>
            <w:rStyle w:val="Hyperlink"/>
            <w:rFonts w:ascii="Sylfaen" w:hAnsi="Sylfaen"/>
            <w:sz w:val="22"/>
            <w:szCs w:val="22"/>
            <w:lang w:val="ka-GE"/>
          </w:rPr>
          <w:t>Irina.gamzardia@telmico.ge</w:t>
        </w:r>
      </w:hyperlink>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მიმართოს</w:t>
      </w:r>
      <w:r w:rsidRPr="004871E9">
        <w:t xml:space="preserve"> </w:t>
      </w:r>
      <w:r w:rsidRPr="004871E9">
        <w:rPr>
          <w:rFonts w:ascii="Sylfaen" w:hAnsi="Sylfaen" w:cs="Sylfaen"/>
        </w:rPr>
        <w:t>სასამართლოს</w:t>
      </w:r>
      <w:r w:rsidRPr="004871E9">
        <w:t xml:space="preserve"> </w:t>
      </w:r>
      <w:r w:rsidRPr="004871E9">
        <w:rPr>
          <w:rFonts w:ascii="Sylfaen" w:hAnsi="Sylfaen" w:cs="Sylfaen"/>
        </w:rPr>
        <w:t>სარჩელით</w:t>
      </w:r>
      <w:r w:rsidRPr="004871E9">
        <w:t xml:space="preserve"> </w:t>
      </w:r>
      <w:r w:rsidRPr="004871E9">
        <w:rPr>
          <w:rFonts w:ascii="Sylfaen" w:hAnsi="Sylfaen" w:cs="Sylfaen"/>
        </w:rPr>
        <w:t>ამგვარი</w:t>
      </w:r>
      <w:r w:rsidRPr="004871E9">
        <w:t xml:space="preserve"> </w:t>
      </w:r>
      <w:r w:rsidRPr="004871E9">
        <w:rPr>
          <w:rFonts w:ascii="Sylfaen" w:hAnsi="Sylfaen" w:cs="Sylfaen"/>
        </w:rPr>
        <w:t>მონაწილის</w:t>
      </w:r>
      <w:r w:rsidRPr="004871E9">
        <w:t xml:space="preserve"> </w:t>
      </w:r>
      <w:r w:rsidRPr="004871E9">
        <w:rPr>
          <w:rFonts w:ascii="Sylfaen" w:hAnsi="Sylfaen" w:cs="Sylfaen"/>
        </w:rPr>
        <w:t>იძულების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lastRenderedPageBreak/>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ასევე</w:t>
      </w:r>
      <w:r w:rsidRPr="004871E9">
        <w:t xml:space="preserve"> </w:t>
      </w:r>
      <w:r w:rsidRPr="004871E9">
        <w:rPr>
          <w:rFonts w:ascii="Sylfaen" w:hAnsi="Sylfaen" w:cs="Sylfaen"/>
        </w:rPr>
        <w:t>ზარალის</w:t>
      </w:r>
      <w:r w:rsidRPr="004871E9">
        <w:t xml:space="preserve"> </w:t>
      </w:r>
      <w:r w:rsidRPr="004871E9">
        <w:rPr>
          <w:rFonts w:ascii="Sylfaen" w:hAnsi="Sylfaen" w:cs="Sylfaen"/>
        </w:rPr>
        <w:t>ანაზღაურების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რომელიც</w:t>
      </w:r>
      <w:r w:rsidRPr="004871E9">
        <w:t xml:space="preserve"> </w:t>
      </w:r>
      <w:r w:rsidRPr="004871E9">
        <w:rPr>
          <w:rFonts w:ascii="Sylfaen" w:hAnsi="Sylfaen" w:cs="Sylfaen"/>
        </w:rPr>
        <w:t>მიადგა</w:t>
      </w:r>
      <w:r w:rsidRPr="004871E9">
        <w:t xml:space="preserve"> </w:t>
      </w:r>
      <w:r w:rsidRPr="004871E9">
        <w:rPr>
          <w:rFonts w:ascii="Sylfaen" w:hAnsi="Sylfaen" w:cs="Sylfaen"/>
        </w:rPr>
        <w:t>ხელშეკრულების</w:t>
      </w:r>
      <w:r w:rsidRPr="004871E9">
        <w:t xml:space="preserve"> </w:t>
      </w:r>
      <w:r w:rsidRPr="004871E9">
        <w:rPr>
          <w:rFonts w:ascii="Sylfaen" w:hAnsi="Sylfaen" w:cs="Sylfaen"/>
        </w:rPr>
        <w:t>დადებაზე</w:t>
      </w:r>
      <w:r w:rsidRPr="004871E9">
        <w:t xml:space="preserve"> </w:t>
      </w:r>
      <w:r w:rsidRPr="004871E9">
        <w:rPr>
          <w:rFonts w:ascii="Sylfaen" w:hAnsi="Sylfaen" w:cs="Sylfaen"/>
        </w:rPr>
        <w:t>თავის</w:t>
      </w:r>
      <w:r w:rsidRPr="004871E9">
        <w:t xml:space="preserve"> </w:t>
      </w:r>
      <w:r w:rsidRPr="004871E9">
        <w:rPr>
          <w:rFonts w:ascii="Sylfaen" w:hAnsi="Sylfaen" w:cs="Sylfaen"/>
        </w:rPr>
        <w:t>აიდების</w:t>
      </w:r>
      <w:r w:rsidRPr="004871E9">
        <w:t xml:space="preserve"> </w:t>
      </w:r>
      <w:r w:rsidRPr="004871E9">
        <w:rPr>
          <w:rFonts w:ascii="Sylfaen" w:hAnsi="Sylfaen" w:cs="Sylfaen"/>
        </w:rPr>
        <w:t>შედეგად</w:t>
      </w:r>
      <w:r w:rsidRPr="004871E9">
        <w:t xml:space="preserve">. </w:t>
      </w:r>
    </w:p>
    <w:p w14:paraId="09A8A80E" w14:textId="5AEB6F48" w:rsidR="00EA4523"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C537C0">
        <w:rPr>
          <w:rFonts w:ascii="Sylfaen" w:hAnsi="Sylfaen"/>
          <w:sz w:val="22"/>
          <w:szCs w:val="22"/>
          <w:lang w:val="ka-GE"/>
        </w:rPr>
        <w:t xml:space="preserve">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შესყიდვის</w:t>
      </w:r>
      <w:r w:rsidRPr="004871E9">
        <w:t xml:space="preserve"> </w:t>
      </w:r>
      <w:r w:rsidRPr="004871E9">
        <w:rPr>
          <w:rFonts w:ascii="Sylfaen" w:hAnsi="Sylfaen" w:cs="Sylfaen"/>
        </w:rPr>
        <w:t>მონაწილესთან</w:t>
      </w:r>
      <w:r w:rsidRPr="004871E9">
        <w:t xml:space="preserve">, </w:t>
      </w:r>
      <w:r w:rsidRPr="004871E9">
        <w:rPr>
          <w:rFonts w:ascii="Sylfaen" w:hAnsi="Sylfaen" w:cs="Sylfaen"/>
        </w:rPr>
        <w:t>რომლის</w:t>
      </w:r>
      <w:r w:rsidRPr="004871E9">
        <w:t xml:space="preserve"> </w:t>
      </w:r>
      <w:r w:rsidRPr="004871E9">
        <w:rPr>
          <w:rFonts w:ascii="Sylfaen" w:hAnsi="Sylfaen" w:cs="Sylfaen"/>
        </w:rPr>
        <w:t>განაცხადსაც</w:t>
      </w:r>
      <w:r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საბოლოო</w:t>
      </w:r>
      <w:r w:rsidR="00436A40" w:rsidRPr="004871E9">
        <w:t xml:space="preserve"> </w:t>
      </w:r>
      <w:r w:rsidR="00436A40" w:rsidRPr="004871E9">
        <w:rPr>
          <w:rFonts w:ascii="Sylfaen" w:hAnsi="Sylfaen" w:cs="Sylfaen"/>
        </w:rPr>
        <w:t>რანჟირებით</w:t>
      </w:r>
      <w:r w:rsidR="00436A40" w:rsidRPr="004871E9">
        <w:t xml:space="preserve"> </w:t>
      </w:r>
      <w:r w:rsidR="00436A40" w:rsidRPr="004871E9">
        <w:rPr>
          <w:rFonts w:ascii="Sylfaen" w:hAnsi="Sylfaen" w:cs="Sylfaen"/>
        </w:rPr>
        <w:t>მომდევნო</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ინ</w:t>
      </w:r>
      <w:r w:rsidR="00436A40" w:rsidRPr="004871E9">
        <w:t xml:space="preserve"> </w:t>
      </w:r>
      <w:r w:rsidR="00436A40" w:rsidRPr="004871E9">
        <w:rPr>
          <w:rFonts w:ascii="Sylfaen" w:hAnsi="Sylfaen" w:cs="Sylfaen"/>
        </w:rPr>
        <w:t>პირობით</w:t>
      </w:r>
      <w:r w:rsidR="00436A40" w:rsidRPr="004871E9">
        <w:t xml:space="preserve">, </w:t>
      </w:r>
      <w:r w:rsidR="00436A40" w:rsidRPr="004871E9">
        <w:rPr>
          <w:rFonts w:ascii="Sylfaen" w:hAnsi="Sylfaen" w:cs="Sylfaen"/>
        </w:rPr>
        <w:t>შესყიდვის</w:t>
      </w:r>
      <w:r w:rsidR="00436A40" w:rsidRPr="004871E9">
        <w:t xml:space="preserve"> </w:t>
      </w:r>
      <w:r w:rsidR="00436A40" w:rsidRPr="004871E9">
        <w:rPr>
          <w:rFonts w:ascii="Sylfaen" w:hAnsi="Sylfaen" w:cs="Sylfaen"/>
        </w:rPr>
        <w:t>მონაწილე</w:t>
      </w:r>
      <w:r w:rsidR="00436A40" w:rsidRPr="004871E9">
        <w:t xml:space="preserve">, </w:t>
      </w:r>
      <w:r w:rsidR="00436A40" w:rsidRPr="004871E9">
        <w:rPr>
          <w:rFonts w:ascii="Sylfaen" w:hAnsi="Sylfaen" w:cs="Sylfaen"/>
        </w:rPr>
        <w:t>რომლის</w:t>
      </w:r>
      <w:r w:rsidR="00436A40" w:rsidRPr="004871E9">
        <w:t xml:space="preserve"> </w:t>
      </w:r>
      <w:r w:rsidR="00436A40" w:rsidRPr="004871E9">
        <w:rPr>
          <w:rFonts w:ascii="Sylfaen" w:hAnsi="Sylfaen" w:cs="Sylfaen"/>
        </w:rPr>
        <w:t>განაცხადსაც</w:t>
      </w:r>
      <w:r w:rsidR="00436A40"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წინა</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თავს</w:t>
      </w:r>
      <w:r w:rsidR="00436A40" w:rsidRPr="004871E9">
        <w:t xml:space="preserve"> </w:t>
      </w:r>
      <w:r w:rsidR="00436A40" w:rsidRPr="004871E9">
        <w:rPr>
          <w:rFonts w:ascii="Sylfaen" w:hAnsi="Sylfaen" w:cs="Sylfaen"/>
        </w:rPr>
        <w:t>აარიდებს</w:t>
      </w:r>
      <w:r w:rsidR="00436A40" w:rsidRPr="004871E9">
        <w:t xml:space="preserve"> </w:t>
      </w:r>
      <w:r w:rsidR="00436A40" w:rsidRPr="004871E9">
        <w:rPr>
          <w:rFonts w:ascii="Sylfaen" w:hAnsi="Sylfaen" w:cs="Sylfaen"/>
        </w:rPr>
        <w:t>ხელშეკრულების</w:t>
      </w:r>
      <w:r w:rsidR="00436A40" w:rsidRPr="004871E9">
        <w:t xml:space="preserve"> </w:t>
      </w:r>
      <w:r w:rsidR="00436A40" w:rsidRPr="004871E9">
        <w:rPr>
          <w:rFonts w:ascii="Sylfaen" w:hAnsi="Sylfaen" w:cs="Sylfaen"/>
        </w:rPr>
        <w:t>დადებას</w:t>
      </w:r>
      <w:r w:rsidR="00436A40" w:rsidRPr="004871E9">
        <w:t xml:space="preserve">, </w:t>
      </w:r>
      <w:r w:rsidR="00436A40" w:rsidRPr="004871E9">
        <w:rPr>
          <w:rFonts w:ascii="Sylfaen" w:hAnsi="Sylfaen" w:cs="Sylfaen"/>
        </w:rPr>
        <w:t>და</w:t>
      </w:r>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lastRenderedPageBreak/>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lastRenderedPageBreak/>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w:t>
      </w:r>
      <w:r w:rsidR="00087565" w:rsidRPr="001B4536">
        <w:rPr>
          <w:rFonts w:ascii="Sylfaen" w:hAnsi="Sylfaen"/>
          <w:sz w:val="22"/>
          <w:szCs w:val="22"/>
          <w:lang w:val="ka-GE"/>
        </w:rPr>
        <w:lastRenderedPageBreak/>
        <w:t xml:space="preserve">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w:t>
      </w:r>
      <w:r w:rsidR="00D46178" w:rsidRPr="000234B1">
        <w:rPr>
          <w:rFonts w:ascii="Sylfaen" w:hAnsi="Sylfaen"/>
          <w:sz w:val="22"/>
          <w:szCs w:val="22"/>
          <w:lang w:val="ka-GE"/>
        </w:rPr>
        <w:lastRenderedPageBreak/>
        <w:t xml:space="preserve">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55F1B439" w14:textId="77777777" w:rsidR="001119C3" w:rsidRPr="001119C3" w:rsidRDefault="001119C3" w:rsidP="001119C3">
      <w:pPr>
        <w:spacing w:before="120" w:after="60"/>
        <w:contextualSpacing/>
        <w:outlineLvl w:val="0"/>
        <w:rPr>
          <w:rFonts w:ascii="Sylfaen" w:hAnsi="Sylfaen"/>
          <w:b/>
          <w:bCs/>
          <w:sz w:val="22"/>
          <w:szCs w:val="22"/>
          <w:u w:val="single"/>
          <w:lang w:val="ka-GE"/>
        </w:rPr>
      </w:pPr>
      <w:r w:rsidRPr="001119C3">
        <w:rPr>
          <w:rFonts w:ascii="Sylfaen" w:hAnsi="Sylfaen"/>
          <w:b/>
          <w:sz w:val="22"/>
          <w:szCs w:val="22"/>
          <w:u w:val="single"/>
          <w:lang w:val="ka-GE"/>
        </w:rPr>
        <w:t>ლოტი: 683.26.00096</w:t>
      </w:r>
      <w:r w:rsidRPr="001119C3">
        <w:rPr>
          <w:rFonts w:ascii="Sylfaen" w:hAnsi="Sylfaen"/>
          <w:b/>
          <w:sz w:val="22"/>
          <w:szCs w:val="22"/>
          <w:u w:val="single"/>
        </w:rPr>
        <w:t xml:space="preserve"> -2</w:t>
      </w:r>
      <w:r>
        <w:rPr>
          <w:rFonts w:ascii="Sylfaen" w:hAnsi="Sylfaen"/>
          <w:b/>
          <w:sz w:val="22"/>
          <w:szCs w:val="22"/>
          <w:u w:val="single"/>
          <w:lang w:val="ka-GE"/>
        </w:rPr>
        <w:t xml:space="preserve"> - </w:t>
      </w:r>
      <w:r w:rsidRPr="001119C3">
        <w:rPr>
          <w:rFonts w:ascii="Sylfaen" w:hAnsi="Sylfaen"/>
          <w:b/>
          <w:bCs/>
          <w:sz w:val="22"/>
          <w:szCs w:val="22"/>
          <w:u w:val="single"/>
          <w:lang w:val="ka-GE"/>
        </w:rPr>
        <w:t>დარბაზის იჯარა იოგასთვის</w:t>
      </w:r>
    </w:p>
    <w:p w14:paraId="697D3B73" w14:textId="349BE339" w:rsidR="001119C3" w:rsidRPr="001119C3" w:rsidRDefault="001119C3" w:rsidP="001119C3">
      <w:pPr>
        <w:spacing w:before="120" w:after="60"/>
        <w:contextualSpacing/>
        <w:outlineLvl w:val="0"/>
        <w:rPr>
          <w:rFonts w:ascii="Sylfaen" w:hAnsi="Sylfaen"/>
          <w:b/>
          <w:sz w:val="22"/>
          <w:szCs w:val="22"/>
          <w:u w:val="single"/>
          <w:lang w:val="ka-GE"/>
        </w:rPr>
      </w:pP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236" w:type="pct"/>
        <w:tblInd w:w="-460" w:type="dxa"/>
        <w:tblLook w:val="04A0" w:firstRow="1" w:lastRow="0" w:firstColumn="1" w:lastColumn="0" w:noHBand="0" w:noVBand="1"/>
      </w:tblPr>
      <w:tblGrid>
        <w:gridCol w:w="990"/>
        <w:gridCol w:w="4320"/>
        <w:gridCol w:w="4894"/>
      </w:tblGrid>
      <w:tr w:rsidR="00304F37" w:rsidRPr="001B4536" w14:paraId="7E2E6C3F" w14:textId="77777777" w:rsidTr="001119C3">
        <w:trPr>
          <w:trHeight w:val="1315"/>
        </w:trPr>
        <w:tc>
          <w:tcPr>
            <w:tcW w:w="485"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304F37" w:rsidRPr="001B4536" w:rsidRDefault="00304F3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117"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304F37" w:rsidRPr="001B4536" w:rsidRDefault="00304F3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2398" w:type="pct"/>
            <w:tcBorders>
              <w:top w:val="single" w:sz="4" w:space="0" w:color="auto"/>
              <w:left w:val="single" w:sz="4" w:space="0" w:color="auto"/>
              <w:bottom w:val="single" w:sz="4" w:space="0" w:color="auto"/>
              <w:right w:val="single" w:sz="4" w:space="0" w:color="auto"/>
            </w:tcBorders>
            <w:shd w:val="clear" w:color="000000" w:fill="D9D9D9"/>
          </w:tcPr>
          <w:p w14:paraId="56A586AE" w14:textId="77777777" w:rsidR="00304F37" w:rsidRDefault="00304F37" w:rsidP="00874D21">
            <w:pPr>
              <w:widowControl/>
              <w:autoSpaceDE/>
              <w:autoSpaceDN/>
              <w:adjustRightInd/>
              <w:rPr>
                <w:rFonts w:ascii="Sylfaen" w:hAnsi="Sylfaen"/>
                <w:b/>
                <w:color w:val="000000"/>
                <w:sz w:val="22"/>
                <w:szCs w:val="22"/>
                <w:lang w:val="ka-GE" w:eastAsia="en-US"/>
              </w:rPr>
            </w:pPr>
          </w:p>
          <w:p w14:paraId="422267ED" w14:textId="6CA4695F" w:rsidR="00304F37" w:rsidRDefault="00304F37" w:rsidP="00874D21">
            <w:pPr>
              <w:widowControl/>
              <w:autoSpaceDE/>
              <w:autoSpaceDN/>
              <w:adjustRightInd/>
              <w:rPr>
                <w:rFonts w:ascii="Sylfaen" w:hAnsi="Sylfaen"/>
                <w:b/>
                <w:color w:val="000000"/>
                <w:sz w:val="22"/>
                <w:szCs w:val="22"/>
                <w:lang w:val="ka-GE" w:eastAsia="en-US"/>
              </w:rPr>
            </w:pPr>
            <w:r>
              <w:rPr>
                <w:rFonts w:ascii="Sylfaen" w:hAnsi="Sylfaen"/>
                <w:b/>
                <w:color w:val="000000"/>
                <w:sz w:val="22"/>
                <w:szCs w:val="22"/>
                <w:lang w:val="ka-GE" w:eastAsia="en-US"/>
              </w:rPr>
              <w:t xml:space="preserve">    რაოდენობა</w:t>
            </w:r>
          </w:p>
        </w:tc>
      </w:tr>
      <w:tr w:rsidR="00D5035C" w:rsidRPr="00162ECF" w14:paraId="18CF89A1" w14:textId="77777777" w:rsidTr="001119C3">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7CE52E5C" w14:textId="5ADC234E"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117" w:type="pct"/>
            <w:tcBorders>
              <w:top w:val="single" w:sz="4" w:space="0" w:color="auto"/>
              <w:left w:val="single" w:sz="4" w:space="0" w:color="auto"/>
              <w:bottom w:val="single" w:sz="4" w:space="0" w:color="auto"/>
              <w:right w:val="single" w:sz="4" w:space="0" w:color="auto"/>
            </w:tcBorders>
          </w:tcPr>
          <w:p w14:paraId="193340A1" w14:textId="77777777" w:rsidR="001119C3" w:rsidRPr="001119C3" w:rsidRDefault="001119C3" w:rsidP="001119C3">
            <w:pPr>
              <w:spacing w:before="120" w:after="60"/>
              <w:contextualSpacing/>
              <w:outlineLvl w:val="0"/>
              <w:rPr>
                <w:rFonts w:ascii="Sylfaen" w:hAnsi="Sylfaen" w:cs="Sylfaen"/>
                <w:bCs/>
                <w:sz w:val="22"/>
                <w:szCs w:val="22"/>
                <w:lang w:val="ka-GE"/>
              </w:rPr>
            </w:pPr>
            <w:r w:rsidRPr="001119C3">
              <w:rPr>
                <w:rFonts w:ascii="Sylfaen" w:hAnsi="Sylfaen" w:cs="Sylfaen"/>
                <w:bCs/>
                <w:sz w:val="22"/>
                <w:szCs w:val="22"/>
                <w:lang w:val="ka-GE"/>
              </w:rPr>
              <w:t>დარბაზის იჯარა იოგასთვის</w:t>
            </w:r>
          </w:p>
          <w:p w14:paraId="7F307488" w14:textId="44234C4F" w:rsidR="00D5035C" w:rsidRPr="00CD1DAE" w:rsidRDefault="00D5035C" w:rsidP="00D5035C">
            <w:pPr>
              <w:spacing w:line="276" w:lineRule="auto"/>
              <w:contextualSpacing/>
              <w:rPr>
                <w:rFonts w:ascii="Sylfaen" w:hAnsi="Sylfaen"/>
                <w:bCs/>
                <w:sz w:val="22"/>
                <w:szCs w:val="22"/>
                <w:lang w:val="ka-GE"/>
              </w:rPr>
            </w:pPr>
          </w:p>
        </w:tc>
        <w:tc>
          <w:tcPr>
            <w:tcW w:w="2398" w:type="pct"/>
            <w:tcBorders>
              <w:top w:val="single" w:sz="4" w:space="0" w:color="auto"/>
              <w:left w:val="single" w:sz="4" w:space="0" w:color="auto"/>
              <w:bottom w:val="single" w:sz="4" w:space="0" w:color="auto"/>
              <w:right w:val="single" w:sz="4" w:space="0" w:color="auto"/>
            </w:tcBorders>
          </w:tcPr>
          <w:p w14:paraId="00F38204" w14:textId="581B63C6" w:rsidR="00D5035C" w:rsidRPr="001119C3" w:rsidRDefault="001119C3" w:rsidP="00D5035C">
            <w:pPr>
              <w:widowControl/>
              <w:autoSpaceDE/>
              <w:autoSpaceDN/>
              <w:adjustRightInd/>
              <w:jc w:val="center"/>
              <w:rPr>
                <w:rFonts w:asciiTheme="minorHAnsi" w:hAnsiTheme="minorHAnsi"/>
                <w:bCs/>
                <w:color w:val="000000"/>
                <w:lang w:val="ka-GE" w:eastAsia="en-US"/>
              </w:rPr>
            </w:pPr>
            <w:r>
              <w:rPr>
                <w:rFonts w:asciiTheme="minorHAnsi" w:hAnsiTheme="minorHAnsi"/>
                <w:bCs/>
                <w:color w:val="000000"/>
                <w:lang w:val="ka-GE" w:eastAsia="en-US"/>
              </w:rPr>
              <w:t>ლოტის/ხელშეკრულების თანხის ამოწურვამდე</w:t>
            </w:r>
            <w:r w:rsidR="00A973A1">
              <w:rPr>
                <w:rFonts w:asciiTheme="minorHAnsi" w:hAnsiTheme="minorHAnsi"/>
                <w:bCs/>
                <w:color w:val="000000"/>
                <w:lang w:val="ka-GE" w:eastAsia="en-US"/>
              </w:rPr>
              <w:t xml:space="preserve"> (ჩარჩო ხელშეკრულება)</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02464887"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1119C3" w:rsidRPr="00E43689">
        <w:rPr>
          <w:rFonts w:ascii="Sylfaen" w:hAnsi="Sylfaen"/>
          <w:b/>
          <w:bCs/>
          <w:sz w:val="22"/>
          <w:szCs w:val="22"/>
          <w:u w:val="single"/>
        </w:rPr>
        <w:t>10 082.38</w:t>
      </w:r>
      <w:r w:rsidR="001119C3" w:rsidRPr="00E43689">
        <w:rPr>
          <w:rFonts w:ascii="Sylfaen" w:hAnsi="Sylfaen"/>
          <w:b/>
          <w:bCs/>
          <w:sz w:val="22"/>
          <w:szCs w:val="22"/>
          <w:u w:val="single"/>
          <w:lang w:val="ka-GE"/>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4"/>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23A2A" w14:textId="77777777" w:rsidR="00C23D55" w:rsidRDefault="00C23D55">
      <w:r>
        <w:separator/>
      </w:r>
    </w:p>
  </w:endnote>
  <w:endnote w:type="continuationSeparator" w:id="0">
    <w:p w14:paraId="22209C6C" w14:textId="77777777" w:rsidR="00C23D55" w:rsidRDefault="00C2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6CAA7" w14:textId="77777777" w:rsidR="00C23D55" w:rsidRDefault="00C23D55">
      <w:r>
        <w:separator/>
      </w:r>
    </w:p>
  </w:footnote>
  <w:footnote w:type="continuationSeparator" w:id="0">
    <w:p w14:paraId="5366059B" w14:textId="77777777" w:rsidR="00C23D55" w:rsidRDefault="00C23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45F3"/>
    <w:rsid w:val="00051AE0"/>
    <w:rsid w:val="0007102A"/>
    <w:rsid w:val="000712A1"/>
    <w:rsid w:val="0008616E"/>
    <w:rsid w:val="00087565"/>
    <w:rsid w:val="00091492"/>
    <w:rsid w:val="000C383D"/>
    <w:rsid w:val="000C7E81"/>
    <w:rsid w:val="000D1719"/>
    <w:rsid w:val="000D764B"/>
    <w:rsid w:val="000E01C4"/>
    <w:rsid w:val="000E4609"/>
    <w:rsid w:val="000E7C52"/>
    <w:rsid w:val="000F0031"/>
    <w:rsid w:val="000F37A3"/>
    <w:rsid w:val="00105A79"/>
    <w:rsid w:val="001119C3"/>
    <w:rsid w:val="00112F81"/>
    <w:rsid w:val="001139EA"/>
    <w:rsid w:val="001253D2"/>
    <w:rsid w:val="0013106B"/>
    <w:rsid w:val="00154624"/>
    <w:rsid w:val="00162ECF"/>
    <w:rsid w:val="001747EA"/>
    <w:rsid w:val="001760B7"/>
    <w:rsid w:val="001A3B73"/>
    <w:rsid w:val="001B2E8A"/>
    <w:rsid w:val="001B4536"/>
    <w:rsid w:val="001B484B"/>
    <w:rsid w:val="001B6E0A"/>
    <w:rsid w:val="001B72A2"/>
    <w:rsid w:val="001C00B3"/>
    <w:rsid w:val="001C69CF"/>
    <w:rsid w:val="001D2B6B"/>
    <w:rsid w:val="001D3EF4"/>
    <w:rsid w:val="001E07FA"/>
    <w:rsid w:val="001E5B5D"/>
    <w:rsid w:val="001F79BC"/>
    <w:rsid w:val="001F7A9D"/>
    <w:rsid w:val="00200B9C"/>
    <w:rsid w:val="00201D4C"/>
    <w:rsid w:val="00201EC7"/>
    <w:rsid w:val="00213419"/>
    <w:rsid w:val="00216457"/>
    <w:rsid w:val="00220632"/>
    <w:rsid w:val="0022570B"/>
    <w:rsid w:val="00241D28"/>
    <w:rsid w:val="00253459"/>
    <w:rsid w:val="00256D1D"/>
    <w:rsid w:val="00257904"/>
    <w:rsid w:val="00262ABC"/>
    <w:rsid w:val="00263ABD"/>
    <w:rsid w:val="00266323"/>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2F634D"/>
    <w:rsid w:val="003009E3"/>
    <w:rsid w:val="003013AD"/>
    <w:rsid w:val="00304F37"/>
    <w:rsid w:val="00310063"/>
    <w:rsid w:val="003103BB"/>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66220"/>
    <w:rsid w:val="00380893"/>
    <w:rsid w:val="003A593D"/>
    <w:rsid w:val="003B1EDE"/>
    <w:rsid w:val="003C0DF8"/>
    <w:rsid w:val="003C131A"/>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7E0"/>
    <w:rsid w:val="00472A95"/>
    <w:rsid w:val="00485DD3"/>
    <w:rsid w:val="00485EFC"/>
    <w:rsid w:val="004871E9"/>
    <w:rsid w:val="0048781C"/>
    <w:rsid w:val="00490EAA"/>
    <w:rsid w:val="00491FA7"/>
    <w:rsid w:val="00496B3A"/>
    <w:rsid w:val="004A6091"/>
    <w:rsid w:val="004B2422"/>
    <w:rsid w:val="004B56C1"/>
    <w:rsid w:val="004C4110"/>
    <w:rsid w:val="004D3F8F"/>
    <w:rsid w:val="004D62F0"/>
    <w:rsid w:val="004E0CB8"/>
    <w:rsid w:val="004E3B0C"/>
    <w:rsid w:val="004F0B2F"/>
    <w:rsid w:val="004F7296"/>
    <w:rsid w:val="004F7CD7"/>
    <w:rsid w:val="00500C45"/>
    <w:rsid w:val="00506502"/>
    <w:rsid w:val="00506A10"/>
    <w:rsid w:val="00512D9A"/>
    <w:rsid w:val="00515AD5"/>
    <w:rsid w:val="005256BE"/>
    <w:rsid w:val="00526E2D"/>
    <w:rsid w:val="00531A1A"/>
    <w:rsid w:val="00536805"/>
    <w:rsid w:val="00540316"/>
    <w:rsid w:val="005466A9"/>
    <w:rsid w:val="00555AC4"/>
    <w:rsid w:val="005674CC"/>
    <w:rsid w:val="00570105"/>
    <w:rsid w:val="00570D96"/>
    <w:rsid w:val="005712E8"/>
    <w:rsid w:val="005734EE"/>
    <w:rsid w:val="00574856"/>
    <w:rsid w:val="00580CA8"/>
    <w:rsid w:val="00592D3A"/>
    <w:rsid w:val="00594831"/>
    <w:rsid w:val="005A5BF7"/>
    <w:rsid w:val="005B3F9B"/>
    <w:rsid w:val="005C515B"/>
    <w:rsid w:val="005C520E"/>
    <w:rsid w:val="005D0BAA"/>
    <w:rsid w:val="005E0DD6"/>
    <w:rsid w:val="005E11CC"/>
    <w:rsid w:val="005E2769"/>
    <w:rsid w:val="005E75E8"/>
    <w:rsid w:val="005F45CA"/>
    <w:rsid w:val="005F67FF"/>
    <w:rsid w:val="00607969"/>
    <w:rsid w:val="00612E5F"/>
    <w:rsid w:val="006169B9"/>
    <w:rsid w:val="00620A2F"/>
    <w:rsid w:val="0062475B"/>
    <w:rsid w:val="0063501D"/>
    <w:rsid w:val="00637CAE"/>
    <w:rsid w:val="00640C90"/>
    <w:rsid w:val="00643752"/>
    <w:rsid w:val="00645127"/>
    <w:rsid w:val="00654C5F"/>
    <w:rsid w:val="0065722A"/>
    <w:rsid w:val="00666C7C"/>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81D80"/>
    <w:rsid w:val="00795F5C"/>
    <w:rsid w:val="007B3CB1"/>
    <w:rsid w:val="007C5025"/>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B1E20"/>
    <w:rsid w:val="008D029B"/>
    <w:rsid w:val="008D5542"/>
    <w:rsid w:val="008D6F2C"/>
    <w:rsid w:val="008F4F89"/>
    <w:rsid w:val="008F78F8"/>
    <w:rsid w:val="009017C1"/>
    <w:rsid w:val="00927755"/>
    <w:rsid w:val="009345E4"/>
    <w:rsid w:val="009449C5"/>
    <w:rsid w:val="0094543E"/>
    <w:rsid w:val="00946099"/>
    <w:rsid w:val="009679EF"/>
    <w:rsid w:val="009769DE"/>
    <w:rsid w:val="00991676"/>
    <w:rsid w:val="009A7D34"/>
    <w:rsid w:val="009B0884"/>
    <w:rsid w:val="009B279D"/>
    <w:rsid w:val="009B3988"/>
    <w:rsid w:val="009C37E7"/>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800EF"/>
    <w:rsid w:val="00A817C9"/>
    <w:rsid w:val="00A90950"/>
    <w:rsid w:val="00A97330"/>
    <w:rsid w:val="00A973A1"/>
    <w:rsid w:val="00AC66A5"/>
    <w:rsid w:val="00AD71B4"/>
    <w:rsid w:val="00B02C84"/>
    <w:rsid w:val="00B033E0"/>
    <w:rsid w:val="00B04D45"/>
    <w:rsid w:val="00B06996"/>
    <w:rsid w:val="00B323A3"/>
    <w:rsid w:val="00B36503"/>
    <w:rsid w:val="00B4153E"/>
    <w:rsid w:val="00B55C72"/>
    <w:rsid w:val="00B6155C"/>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3D55"/>
    <w:rsid w:val="00C27578"/>
    <w:rsid w:val="00C40FD3"/>
    <w:rsid w:val="00C46030"/>
    <w:rsid w:val="00C47691"/>
    <w:rsid w:val="00C537C0"/>
    <w:rsid w:val="00C54B74"/>
    <w:rsid w:val="00C5559B"/>
    <w:rsid w:val="00C63F7B"/>
    <w:rsid w:val="00C71FBB"/>
    <w:rsid w:val="00C7277E"/>
    <w:rsid w:val="00C845F5"/>
    <w:rsid w:val="00C941DF"/>
    <w:rsid w:val="00CC669D"/>
    <w:rsid w:val="00CD1DAE"/>
    <w:rsid w:val="00CE250A"/>
    <w:rsid w:val="00CF1772"/>
    <w:rsid w:val="00CF3467"/>
    <w:rsid w:val="00D03132"/>
    <w:rsid w:val="00D06795"/>
    <w:rsid w:val="00D108D3"/>
    <w:rsid w:val="00D1571E"/>
    <w:rsid w:val="00D23EBE"/>
    <w:rsid w:val="00D26AE5"/>
    <w:rsid w:val="00D30156"/>
    <w:rsid w:val="00D309B6"/>
    <w:rsid w:val="00D4070E"/>
    <w:rsid w:val="00D425EA"/>
    <w:rsid w:val="00D432F2"/>
    <w:rsid w:val="00D46178"/>
    <w:rsid w:val="00D46DF1"/>
    <w:rsid w:val="00D5035C"/>
    <w:rsid w:val="00D5088F"/>
    <w:rsid w:val="00D515C2"/>
    <w:rsid w:val="00D707A4"/>
    <w:rsid w:val="00D837AB"/>
    <w:rsid w:val="00D9013C"/>
    <w:rsid w:val="00D952DE"/>
    <w:rsid w:val="00DA3EB1"/>
    <w:rsid w:val="00DB10C7"/>
    <w:rsid w:val="00DC0EF5"/>
    <w:rsid w:val="00DC1063"/>
    <w:rsid w:val="00DC71A1"/>
    <w:rsid w:val="00DD0ACB"/>
    <w:rsid w:val="00DD25EE"/>
    <w:rsid w:val="00DE1075"/>
    <w:rsid w:val="00DE725D"/>
    <w:rsid w:val="00DF7D26"/>
    <w:rsid w:val="00E017D9"/>
    <w:rsid w:val="00E02CF8"/>
    <w:rsid w:val="00E02CF9"/>
    <w:rsid w:val="00E05AF5"/>
    <w:rsid w:val="00E200A7"/>
    <w:rsid w:val="00E22E03"/>
    <w:rsid w:val="00E237F9"/>
    <w:rsid w:val="00E301E6"/>
    <w:rsid w:val="00E33230"/>
    <w:rsid w:val="00E53B7F"/>
    <w:rsid w:val="00E566AD"/>
    <w:rsid w:val="00E75E5F"/>
    <w:rsid w:val="00E94777"/>
    <w:rsid w:val="00EA0626"/>
    <w:rsid w:val="00EA1DFC"/>
    <w:rsid w:val="00EA35B7"/>
    <w:rsid w:val="00EA4523"/>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64439"/>
    <w:rsid w:val="00F65653"/>
    <w:rsid w:val="00F6741C"/>
    <w:rsid w:val="00F71154"/>
    <w:rsid w:val="00F75C98"/>
    <w:rsid w:val="00F76D52"/>
    <w:rsid w:val="00F83548"/>
    <w:rsid w:val="00F847A2"/>
    <w:rsid w:val="00F92162"/>
    <w:rsid w:val="00FA069E"/>
    <w:rsid w:val="00FA5221"/>
    <w:rsid w:val="00FA6DCF"/>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rina.gamzardia@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19</Pages>
  <Words>7275</Words>
  <Characters>41471</Characters>
  <Application>Microsoft Office Word</Application>
  <DocSecurity>0</DocSecurity>
  <Lines>345</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68</cp:revision>
  <dcterms:created xsi:type="dcterms:W3CDTF">2022-05-05T11:20:00Z</dcterms:created>
  <dcterms:modified xsi:type="dcterms:W3CDTF">2026-02-03T13:13:00Z</dcterms:modified>
</cp:coreProperties>
</file>